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F" w:rsidRDefault="00927DFF" w:rsidP="00927DFF">
      <w:pPr>
        <w:pStyle w:val="wordsection1"/>
        <w:rPr>
          <w:rFonts w:ascii="Calibri" w:hAnsi="Calibri" w:cs="Calibri"/>
          <w:b/>
          <w:bCs/>
          <w:sz w:val="22"/>
          <w:szCs w:val="22"/>
          <w:u w:val="single"/>
        </w:rPr>
      </w:pPr>
      <w:r>
        <w:t>FACILITIES SUITABLE ONLY FOR MANDATORY QUARANTINE: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t>1109 Red Manor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1246 Alfredo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5880 Enriquez Residences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832 Centro St. Dormitory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Aliw</w:t>
      </w:r>
      <w:proofErr w:type="spellEnd"/>
      <w:r>
        <w:rPr>
          <w:rFonts w:ascii="Calibri" w:eastAsia="Times New Roman" w:hAnsi="Calibri" w:cs="Calibri"/>
          <w:sz w:val="22"/>
          <w:szCs w:val="22"/>
        </w:rPr>
        <w:t>-Inn Pasay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Aloha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Amaron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Food and Catering Services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Antoine’s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Despacito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Artina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Zobel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Residences (Formerly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Artina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Suites Hotel)</w:t>
      </w:r>
      <w:bookmarkStart w:id="0" w:name="_GoBack"/>
      <w:bookmarkEnd w:id="0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Astoria Plaza,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Astrotel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Avenida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Astrotel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Novaliches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Astrotel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Monumento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Aurora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Axiaa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West Ave. Q. C.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Balesin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Island Club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Bayview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Park Hotel,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Bel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Air SOHO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Berjaya Hotel,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Best Fortune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Brentwood Suites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Broadway Court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Apartelle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Buenbyahe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hotels and rooms,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Edsa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Mandaluyong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Camelot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Casa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Micarosa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Hotels and Residences Co, Ltd, Malate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Century Park Hotel,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Chill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Monumento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Copacobana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Edsa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Pasay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Country Lodge- Pasig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Crosswind Ocean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 Circle Hotel –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Daisy Drive Inn- Pasig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Dians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Place/Dian Suites,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Palanan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DusitD2, The Fort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Earnshaw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Residences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Eastgate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Maritime Training Center,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Inc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EL Rancho,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Eurotel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Vivaldi,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Eurotel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Las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Piňas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Eurotel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North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Edsa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Fersal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Kalayaan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Fersal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P.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Tuazon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Fersal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Inn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Fersal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Inn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Fil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star Maritime Corporation/Dormitory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First Pacific Leadership Academy,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Antipolo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City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 Residences- with conditions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Garden Plaza Suite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Gardenia Terrace Motel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Go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Gomez House by Hotel Durban,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Good 101 Hotel/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Quiapo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Branch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Gran Prix Hotel and Resort,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Gran Prix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Gran Prix Hotel, Pasay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Halina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Drive Inn Hotel – Sta. Mesa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Halina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Avenida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Halina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Hotel- Libertad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Hedda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Herald Suites, Chino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Roces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Herald Suites, Polaris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Herald Suites, Solana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Heroes Hotel, Sta. Ana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Holiday Inn Express Manila Newport City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101 Manila-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Macapagal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99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99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Monumento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99-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Quiapo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Durban,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Juliano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</w:rPr>
        <w:t>Mla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</w:rPr>
        <w:t>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Rosemarie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Sogo-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Buendia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Pasay Blvd.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Sogo- Makati Ave.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Sogo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Quirino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Sogo Recto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Sogo-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Yabut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Guadalupe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Victoria de Malate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Infinity Tower Suites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Internship Navigation Training Center ECC Bldg. – with conditions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Jade Vine Restaurant and Executive Inn,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Jardin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Rosal</w:t>
      </w:r>
      <w:proofErr w:type="spellEnd"/>
      <w:r>
        <w:rPr>
          <w:rFonts w:ascii="Calibri" w:eastAsia="Times New Roman" w:hAnsi="Calibri" w:cs="Calibri"/>
          <w:sz w:val="22"/>
          <w:szCs w:val="22"/>
        </w:rPr>
        <w:t>- Pasig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JCY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Jinjiang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Inn,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Jinjiang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Inn,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Joyce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Apartelle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Mandaluyong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Kaela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Allyson Dormitory Properties, Inc.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Kaimito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Residences,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Kamarote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Dormitory, Malate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King Arthur Hotel- Pasig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Klir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Waterpark Resort and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Liza Lodge, Pasay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Lykes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Mama Guest House Corporation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Manila Lotus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Manila Venetian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Marikina Hotel and Convention Center exclusive for Marikina Residents Only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Mariposa Hotel, Marcos Hi way, Pasig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Marla Management and Realty Corp. Paranaque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MC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Novaliches</w:t>
      </w:r>
      <w:proofErr w:type="spellEnd"/>
      <w:r>
        <w:rPr>
          <w:rFonts w:ascii="Calibri" w:eastAsia="Times New Roman" w:hAnsi="Calibri" w:cs="Calibri"/>
          <w:sz w:val="22"/>
          <w:szCs w:val="22"/>
        </w:rPr>
        <w:t>/Hotel Fox Oyo 637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Melbourne Suites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Metro Deluxe Residences, Pasay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Mini Suites Eton Tower-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Miramar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Momarco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Forest Cove Resort and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My Space Hotel, BGC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My Town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Capetown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My Town Seoul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MyTown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Amsterdam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MyTown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Athens7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MyTown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Auckland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MyTown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Kyoto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MyTown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New York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MyTown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Rio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Nano Nest-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Poblacion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New Orleans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Nice Hotel – Pasig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Nice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Arayat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Nice Hotel- Aurora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Nice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Mandaluyong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Nice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Arthur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Nice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Monumento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Samson Road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Ola Hostel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One Liberty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One Pacific Place Serviced Residences,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Oracle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Katipunan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Quezon City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Orchid Garden Suites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Oxford Suites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Oyo La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Scala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Residences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Oyo Red Velvet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OYO181 Manila Airport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Paragon Tower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Inc.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Park Bed and Breakfast- Pasay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Parque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Espana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Pasig View Lodge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Pearl Lane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Punta De Fabian Resort, Inc.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Baras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Rizal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Quarto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Queensland Hotel- Harrison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Queensland Lodge- Sta. Mesa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Quirino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Hostela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Quoalla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Ralph Anthony Suites,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Ranch Hotel/ EL rancho-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Tunasan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Muntinlupa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Red 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Red Planet 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Amorsolo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Red Planet Hotels,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Binondo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Corporation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Red Planet Hotel Manila Bay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3026 Hen. Del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Pilar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St.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Bangkal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Makati, City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Better Living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D’ Builders Room Lower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Bicutan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Taguig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D’ Builders Room Phase 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Taguig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D’ Builders Room Phase 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Taguig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Jardin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Suites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Plus (Formerly Rental Bee)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Plus Evangelista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Propiedad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Realty Corp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Reddoorz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Plus Near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Osmeňa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Highway 2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Residencia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San Vicente Inc.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Richmonde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Eastwood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Riviera Mansion, Malate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Rose Garden Inn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Sta.Mesa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Rothman Hotel, Malate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San Carlos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Seda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Nuvali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Silver Oaks Suites and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Avenida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Sogo- Caloocan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Novaliches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Malibay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Sogo- Pasay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Rotonda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Sogo- Quezon Avenue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Sogo- Sta. Mesa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Bacoor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Sogo, Molino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Monumento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Timog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Somerset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Millenium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Spring 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Avenida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Spring 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Starlight Bed and Breakfast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Stonehouse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Stonehouse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Hotel- Pasay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Sulit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Dormitel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Budget Hotel, Sta. Mesa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</w:rPr>
        <w:t>Mla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</w:rPr>
        <w:t>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Sulit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Place Hotel, West Ave. Q. C.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Haven-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Ulat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Tesoro Apartments,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Bayleaf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Cavite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Linden Suites,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Pearl Manila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Time Travellers Hotel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Time Travellers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Santillan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Town and Country Hotel- V.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Mapa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Town and Country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Reposo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Tropicana Suites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University Pad Residences Taft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University Pad Residences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Ubelt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Victoria Court- Canley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Victoria Court-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Cuneta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Victoria Court- Gil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Puyat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Victoria Court- Hill Crest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Victoria Court- North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Edsa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Victoria Court- Pampanga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Victoria Court Suites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Victoria Court, Mc. Arthur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Victoria Court-Las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Piñas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Victoria Court-Panorama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Wenceslao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Dormitory Malate, Manila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Winston Hotel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 Hostel,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Poblacion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Zen Premium Eastwood/Hotel 878 QC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Zen Premium near Rockwell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Zen Premium Uptown BGC, Makati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Zen Rooms 10</w:t>
      </w:r>
      <w:r>
        <w:rPr>
          <w:rFonts w:ascii="Calibri" w:eastAsia="Times New Roman" w:hAnsi="Calibri" w:cs="Calibri"/>
          <w:sz w:val="18"/>
          <w:szCs w:val="18"/>
          <w:vertAlign w:val="superscript"/>
        </w:rPr>
        <w:t>th</w:t>
      </w:r>
      <w:r>
        <w:rPr>
          <w:rFonts w:ascii="Calibri" w:eastAsia="Times New Roman" w:hAnsi="Calibri" w:cs="Calibri"/>
          <w:sz w:val="22"/>
          <w:szCs w:val="22"/>
        </w:rPr>
        <w:t>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Zen Rooms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Fortview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BGC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Zen Rooms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Fortview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BGC</w:t>
      </w:r>
    </w:p>
    <w:p w:rsidR="00927DFF" w:rsidRDefault="00927DFF" w:rsidP="00927DFF">
      <w:pPr>
        <w:pStyle w:val="wordsection1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Zen Rooms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Marvelle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Studios, BGC, Makati</w:t>
      </w:r>
    </w:p>
    <w:p w:rsidR="00927DFF" w:rsidRDefault="00927DFF" w:rsidP="00927DFF">
      <w:pPr>
        <w:pStyle w:val="wordsection1"/>
        <w:rPr>
          <w:rFonts w:ascii="Calibri" w:hAnsi="Calibri" w:cs="Calibri"/>
          <w:sz w:val="22"/>
          <w:szCs w:val="22"/>
        </w:rPr>
      </w:pPr>
      <w:r>
        <w:t> </w:t>
      </w:r>
    </w:p>
    <w:p w:rsidR="00927DFF" w:rsidRDefault="00927DFF" w:rsidP="00927DFF">
      <w:pPr>
        <w:pStyle w:val="wordsection1"/>
        <w:rPr>
          <w:rFonts w:ascii="Calibri" w:hAnsi="Calibri" w:cs="Calibri"/>
          <w:sz w:val="22"/>
          <w:szCs w:val="22"/>
        </w:rPr>
      </w:pPr>
      <w:r>
        <w:t>FACILITIES SUITABLE FOR STRINGENT QUARANTINE (These facilities are also suited for MANDATORY QUARANTINE):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t>1898 Hotel Colonia –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Acacia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Aloha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Amelie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Armada Hotel,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Ascott</w:t>
      </w:r>
      <w:proofErr w:type="spellEnd"/>
      <w:r>
        <w:rPr>
          <w:rFonts w:ascii="Calibri" w:eastAsia="Times New Roman" w:hAnsi="Calibri" w:cs="Calibri"/>
          <w:sz w:val="22"/>
          <w:szCs w:val="22"/>
        </w:rPr>
        <w:t>- BGC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Ascott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Asiatel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Astoria, Greenbelt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Azumi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Boutique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(w/ conditions)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 Hotel, Quezon City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Bayview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Park Hotel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Bellevue,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Belmont Hotel,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Best Western Hotel La Corona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lastRenderedPageBreak/>
        <w:t>Blulane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–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Cabin by Eco Hotels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Casa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Pura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Inn and Suites Quezon City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Citadines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Citadines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Manila Bay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Citadines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Millenium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City Garden Grand Hotel –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City Garden Hotel –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City Garden Suites-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Citystate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Tower Hotel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Cocoon Hotel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Conrad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Container by Eco Hotels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Cosmo Hotel and Studio Suites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Espana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Crimson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(w/ conditions)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Crown Regency Hotel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Crowne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Plaza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Days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Diamond Hotel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Discovery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Primea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–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Discovery Suites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Dusit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Thani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Hotel-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E-Hotel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Cielito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Elan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Annapolis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Eurotel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Eurotel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Pedro Gil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Exchange Regency,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Executive Hotel,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F1 Hotel BGC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Go 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Ermita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 Hotel, Otis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 Hotels Airport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Go Hotels North,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Edsa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Go Hotels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Timog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Golden Phoenix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Macapagal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Great Eastern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H2O Hotel,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Hive Hotel and Convention Place,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Holiday Inn and Suites -Makati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Holiday Inn,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2016-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Carlito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Celeste,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Domonique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Fox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Jen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Kimberly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Hotel Monticello -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Hotel Rembrandt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IM Hotel,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Kabayan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(Building A)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Lourdes Suites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Lucky Chinatown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Luxent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Timog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Madison 101 Hotel and Tower, New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Makati Diamond Residences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Makati Valero Grand Suites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Manila Grand Opera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Manila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Manila Prince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Marco Polo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Marriott Hotel,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MAXX Hotel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MAXX Hotel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MC Hotel- Fairview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Mella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C5 Ext. Las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Pinas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Microtel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Batangas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Microtel Eagle Ridge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Microtel-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Libis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Quezon City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Microtel San Tomas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Microtel South Forbes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Microtel- UP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Technohub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Microtel Wyndham,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MoA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Midas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Myplace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Nest Nano Suites –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Networld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New World Hotel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Nichols Airport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Novotel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Octagon Mansion Hotel,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Oyo Nano Suites Fort 55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Park Inn by Radisson North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Edsa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Pearl Blossom,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Pearl Garden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Picasso Hotel-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Pinoy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Pamilya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Privato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Privato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Privato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Quest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Raffles and Fairmont Hotel,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Ramada Manila Central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Red Planet ASEANA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Red Planet, Aurora Blvd.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Red Planet Hotel,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Red Planet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Mabini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Richmonde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Ritz Astor Hotel –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Rizal Park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Royal Bellagio Hotel –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Royal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Parc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Savoy Hotel,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Seda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BGC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Seda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Residences,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Seda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Vertis North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Selah Loft Pasay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Selah Pods Pasay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Sequioa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Manila Bay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Sequioa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Simplicity Co-living and Co-working,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Sofitel Philippine Plaza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Sogo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Roxas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Boulevard- Not all rooms have windows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Somerset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Alabang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Somerset Olympia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Giles Hotel,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Summit Hotel, QC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Tagaytay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Haven- Mendez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Alpha Suites,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Bayleaf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Intramuros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Charter House -Makati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Courtyard Hotel Pasay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Henry Hotel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Heritage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Linden Suites,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Ortigas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Center, Pasig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Selah Garden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Sphere Residences- Makati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TNKC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TRYP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Pasay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Vieve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Windy Ridge Malate, Manila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Winford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Winter Hotel Benitez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Winter Hotel Imperial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Wow Hotel Aurora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Cubao</w:t>
      </w:r>
      <w:proofErr w:type="spellEnd"/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Wynwood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Hotel</w:t>
      </w:r>
    </w:p>
    <w:p w:rsidR="00927DFF" w:rsidRDefault="00927DFF" w:rsidP="00927DFF">
      <w:pPr>
        <w:pStyle w:val="wordsection1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Y2 Residences (re Inspected (12-23-2020)</w:t>
      </w:r>
    </w:p>
    <w:p w:rsidR="005B204F" w:rsidRDefault="00927DFF"/>
    <w:sectPr w:rsidR="005B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CC5"/>
    <w:multiLevelType w:val="multilevel"/>
    <w:tmpl w:val="FF80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72B19"/>
    <w:multiLevelType w:val="multilevel"/>
    <w:tmpl w:val="2DE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FF"/>
    <w:rsid w:val="0058489F"/>
    <w:rsid w:val="00782205"/>
    <w:rsid w:val="00873EE5"/>
    <w:rsid w:val="009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927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927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Dagnew  Mekuria</dc:creator>
  <cp:lastModifiedBy>Dagnew  Mekuria</cp:lastModifiedBy>
  <cp:revision>1</cp:revision>
  <dcterms:created xsi:type="dcterms:W3CDTF">2021-02-06T08:29:00Z</dcterms:created>
  <dcterms:modified xsi:type="dcterms:W3CDTF">2021-02-06T08:39:00Z</dcterms:modified>
</cp:coreProperties>
</file>